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77777777" w:rsidR="001F2717" w:rsidRPr="004765F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2F216B8D" w14:textId="7CEC72DA" w:rsidR="00515633" w:rsidRPr="0031066F" w:rsidRDefault="007D584D" w:rsidP="0051563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sz w:val="28"/>
          <w:szCs w:val="28"/>
        </w:rPr>
      </w:pP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</w:t>
      </w:r>
      <w:r w:rsidR="00EE5EBF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 xml:space="preserve"> совместного </w:t>
      </w: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>приказа Министра финансов Республики Казахстан</w:t>
      </w:r>
      <w:r w:rsidR="00EE5EBF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 xml:space="preserve"> </w:t>
      </w:r>
      <w:r w:rsidRPr="004765F4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A8110D" w:rsidRPr="00B245A0">
        <w:rPr>
          <w:b/>
          <w:bCs/>
          <w:color w:val="000000"/>
          <w:sz w:val="28"/>
          <w:szCs w:val="28"/>
        </w:rPr>
        <w:t xml:space="preserve">Об утверждении Правил </w:t>
      </w:r>
      <w:r w:rsidR="00515633" w:rsidRPr="0031066F">
        <w:rPr>
          <w:b/>
          <w:bCs/>
          <w:sz w:val="28"/>
          <w:szCs w:val="28"/>
        </w:rPr>
        <w:t>взаимодействия органа государственных доходов с уполномоченными государственными органами и должностными лицами по представлению сведений о плательщиках других обязательных платежей и объектах обложения</w:t>
      </w:r>
      <w:r w:rsidR="00515633">
        <w:rPr>
          <w:b/>
          <w:bCs/>
          <w:sz w:val="28"/>
          <w:szCs w:val="28"/>
        </w:rPr>
        <w:t>»</w:t>
      </w:r>
    </w:p>
    <w:bookmarkEnd w:id="0"/>
    <w:p w14:paraId="33437DD0" w14:textId="3C4E9EB4" w:rsidR="007D584D" w:rsidRPr="004765F4" w:rsidRDefault="0051563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r w:rsidR="00886AB3"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6873EF9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344639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3B2C4C18" w14:textId="59CA0B95" w:rsidR="007D584D" w:rsidRPr="00081DE1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Проект разработан в </w:t>
      </w:r>
      <w:r w:rsidR="00886AB3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</w:t>
      </w:r>
      <w:r w:rsidR="00886AB3" w:rsidRPr="00081D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</w:t>
      </w:r>
      <w:r w:rsidR="005156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подпунктом 3) </w:t>
      </w:r>
      <w:r w:rsidR="00886AB3" w:rsidRPr="00081DE1">
        <w:rPr>
          <w:rFonts w:ascii="Times New Roman" w:hAnsi="Times New Roman" w:cs="Times New Roman"/>
          <w:bCs/>
          <w:color w:val="000000"/>
          <w:sz w:val="28"/>
          <w:szCs w:val="28"/>
        </w:rPr>
        <w:t>пункт</w:t>
      </w:r>
      <w:r w:rsidR="0051563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28585C" w:rsidRPr="00081D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6AB3" w:rsidRPr="0008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статьи </w:t>
      </w:r>
      <w:r w:rsidR="00081DE1" w:rsidRPr="00081DE1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886AB3" w:rsidRPr="00081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Республики Казахстан</w:t>
      </w:r>
      <w:r w:rsidR="0028585C" w:rsidRPr="00081DE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z224"/>
      <w:bookmarkEnd w:id="1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4" w:name="z226"/>
      <w:bookmarkEnd w:id="3"/>
    </w:p>
    <w:p w14:paraId="267103AF" w14:textId="4B490B9A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</w:t>
      </w:r>
      <w:r w:rsidR="00081DE1">
        <w:rPr>
          <w:rFonts w:ascii="Times New Roman" w:hAnsi="Times New Roman" w:cs="Times New Roman"/>
          <w:color w:val="000000"/>
          <w:sz w:val="28"/>
        </w:rPr>
        <w:t xml:space="preserve">, 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правовых </w:t>
      </w:r>
      <w:r w:rsidR="00081DE1" w:rsidRPr="004765F4">
        <w:rPr>
          <w:rFonts w:ascii="Times New Roman" w:hAnsi="Times New Roman" w:cs="Times New Roman"/>
          <w:color w:val="000000"/>
          <w:sz w:val="28"/>
        </w:rPr>
        <w:t xml:space="preserve">и/или </w:t>
      </w:r>
      <w:r w:rsidR="00081DE1">
        <w:rPr>
          <w:rFonts w:ascii="Times New Roman" w:hAnsi="Times New Roman" w:cs="Times New Roman"/>
          <w:color w:val="000000"/>
          <w:sz w:val="28"/>
        </w:rPr>
        <w:t>иных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55869C5F" w14:textId="77777777" w:rsidR="00A408D7" w:rsidRP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480753E" w14:textId="435CCB87" w:rsidR="00A408D7" w:rsidRDefault="00BA57E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65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</w:t>
      </w:r>
      <w:r w:rsidR="00EF630F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4765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является </w:t>
      </w:r>
      <w:r w:rsidR="003446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</w:t>
      </w:r>
      <w:r w:rsidR="003639D0" w:rsidRPr="00476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="0034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органа государственных доходов </w:t>
      </w:r>
      <w:r w:rsidR="009D67F6" w:rsidRPr="009D67F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уполномоченными государственными органами и должностными лицами по представлению сведений о плательщиках других обязательных платежей и</w:t>
      </w:r>
      <w:r w:rsidR="0034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7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9D67F6" w:rsidRPr="009D67F6">
        <w:rPr>
          <w:rFonts w:ascii="Times New Roman" w:eastAsia="Times New Roman" w:hAnsi="Times New Roman" w:cs="Times New Roman"/>
          <w:sz w:val="28"/>
          <w:szCs w:val="28"/>
          <w:lang w:eastAsia="ru-RU"/>
        </w:rPr>
        <w:t>ъектах обложения</w:t>
      </w:r>
      <w:r w:rsidR="003639D0" w:rsidRPr="00476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7ECB5F5" w14:textId="0439DDB5" w:rsidR="00515633" w:rsidRDefault="00515633" w:rsidP="0051563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B0D">
        <w:rPr>
          <w:rFonts w:ascii="Times New Roman" w:hAnsi="Times New Roman" w:cs="Times New Roman"/>
          <w:sz w:val="28"/>
          <w:szCs w:val="28"/>
        </w:rPr>
        <w:lastRenderedPageBreak/>
        <w:t>Ожидаемый результат Проекта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83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3B0D">
        <w:rPr>
          <w:rFonts w:ascii="Times New Roman" w:hAnsi="Times New Roman" w:cs="Times New Roman"/>
          <w:sz w:val="28"/>
          <w:szCs w:val="28"/>
        </w:rPr>
        <w:t>осуществление контроля по вопросам правильности исчисления, полноты взимания и своевременности перечисления платежей в бюджет, достоверности и своевременности представления сведений в органы государствен</w:t>
      </w:r>
      <w:r>
        <w:rPr>
          <w:rFonts w:ascii="Times New Roman" w:hAnsi="Times New Roman" w:cs="Times New Roman"/>
          <w:sz w:val="28"/>
          <w:szCs w:val="28"/>
        </w:rPr>
        <w:t>ных доходов по обязательным платежам</w:t>
      </w:r>
      <w:r w:rsidRPr="00F83B0D">
        <w:rPr>
          <w:rFonts w:ascii="Times New Roman" w:hAnsi="Times New Roman" w:cs="Times New Roman"/>
          <w:sz w:val="28"/>
          <w:szCs w:val="28"/>
        </w:rPr>
        <w:t xml:space="preserve">, в части проведения сверки с </w:t>
      </w:r>
      <w:r w:rsidRPr="00852BBB">
        <w:rPr>
          <w:rFonts w:ascii="Times New Roman" w:hAnsi="Times New Roman" w:cs="Times New Roman"/>
          <w:bCs/>
          <w:color w:val="000000"/>
          <w:sz w:val="28"/>
          <w:szCs w:val="28"/>
        </w:rPr>
        <w:t>уполномоченными государственными органами</w:t>
      </w:r>
      <w:r w:rsidRPr="00F83B0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7E37D607" w:rsidR="00A408D7" w:rsidRDefault="00D85F96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Принятие </w:t>
      </w:r>
      <w:r w:rsidR="00EE5EBF">
        <w:rPr>
          <w:rFonts w:ascii="Times New Roman" w:hAnsi="Times New Roman" w:cs="Times New Roman"/>
          <w:color w:val="000000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роекта не повлечет снижение 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и/или </w:t>
      </w:r>
      <w:r>
        <w:rPr>
          <w:rFonts w:ascii="Times New Roman" w:hAnsi="Times New Roman" w:cs="Times New Roman"/>
          <w:color w:val="000000"/>
          <w:sz w:val="28"/>
        </w:rPr>
        <w:t>увеличение</w:t>
      </w:r>
      <w:r w:rsidR="00FB1941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затрат субъектов частного предпринимательства.</w:t>
      </w:r>
      <w:bookmarkEnd w:id="6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870C8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30806907" w:rsidR="007D584D" w:rsidRPr="00A408D7" w:rsidRDefault="007D584D" w:rsidP="00870C8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_GoBack"/>
      <w:bookmarkEnd w:id="7"/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48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5D35DB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158BF" w14:textId="77777777" w:rsidR="00881796" w:rsidRDefault="00881796">
      <w:pPr>
        <w:spacing w:after="0" w:line="240" w:lineRule="auto"/>
      </w:pPr>
      <w:r>
        <w:separator/>
      </w:r>
    </w:p>
  </w:endnote>
  <w:endnote w:type="continuationSeparator" w:id="0">
    <w:p w14:paraId="7AEC4937" w14:textId="77777777" w:rsidR="00881796" w:rsidRDefault="00881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0B375" w14:textId="77777777" w:rsidR="00881796" w:rsidRDefault="00881796">
      <w:pPr>
        <w:spacing w:after="0" w:line="240" w:lineRule="auto"/>
      </w:pPr>
      <w:r>
        <w:separator/>
      </w:r>
    </w:p>
  </w:footnote>
  <w:footnote w:type="continuationSeparator" w:id="0">
    <w:p w14:paraId="6D6EBB00" w14:textId="77777777" w:rsidR="00881796" w:rsidRDefault="00881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4C930BF0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EE5EBF" w:rsidRPr="00EE5EBF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8817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E1"/>
    <w:rsid w:val="00081DE1"/>
    <w:rsid w:val="000D48AB"/>
    <w:rsid w:val="00162FC3"/>
    <w:rsid w:val="001C1FDB"/>
    <w:rsid w:val="001D6518"/>
    <w:rsid w:val="001F2717"/>
    <w:rsid w:val="002164FA"/>
    <w:rsid w:val="00216E4C"/>
    <w:rsid w:val="002827D7"/>
    <w:rsid w:val="0028585C"/>
    <w:rsid w:val="00290ED6"/>
    <w:rsid w:val="00296DF9"/>
    <w:rsid w:val="002A153E"/>
    <w:rsid w:val="00301C27"/>
    <w:rsid w:val="003376B6"/>
    <w:rsid w:val="00344639"/>
    <w:rsid w:val="003639D0"/>
    <w:rsid w:val="003A05C5"/>
    <w:rsid w:val="003E346B"/>
    <w:rsid w:val="003E6686"/>
    <w:rsid w:val="004014EC"/>
    <w:rsid w:val="00404CD4"/>
    <w:rsid w:val="00417F27"/>
    <w:rsid w:val="00464BCA"/>
    <w:rsid w:val="004765F4"/>
    <w:rsid w:val="00495511"/>
    <w:rsid w:val="004965C1"/>
    <w:rsid w:val="004E06B8"/>
    <w:rsid w:val="00515633"/>
    <w:rsid w:val="005D35DB"/>
    <w:rsid w:val="005E0DBB"/>
    <w:rsid w:val="00680020"/>
    <w:rsid w:val="006E168E"/>
    <w:rsid w:val="00734E81"/>
    <w:rsid w:val="00761DE4"/>
    <w:rsid w:val="0078277C"/>
    <w:rsid w:val="007859A0"/>
    <w:rsid w:val="00796FDF"/>
    <w:rsid w:val="007D3147"/>
    <w:rsid w:val="007D584D"/>
    <w:rsid w:val="007E383D"/>
    <w:rsid w:val="008028E1"/>
    <w:rsid w:val="0084454A"/>
    <w:rsid w:val="008478BB"/>
    <w:rsid w:val="00870C83"/>
    <w:rsid w:val="00881796"/>
    <w:rsid w:val="00886AB3"/>
    <w:rsid w:val="008A1913"/>
    <w:rsid w:val="00910F68"/>
    <w:rsid w:val="00985EAE"/>
    <w:rsid w:val="009D67F6"/>
    <w:rsid w:val="00A408D7"/>
    <w:rsid w:val="00A8110D"/>
    <w:rsid w:val="00A942D4"/>
    <w:rsid w:val="00BA57E4"/>
    <w:rsid w:val="00BE1B8B"/>
    <w:rsid w:val="00BE4C8E"/>
    <w:rsid w:val="00C16EDB"/>
    <w:rsid w:val="00C6166D"/>
    <w:rsid w:val="00CB0FAA"/>
    <w:rsid w:val="00CB6A03"/>
    <w:rsid w:val="00CD01D3"/>
    <w:rsid w:val="00CD1DAC"/>
    <w:rsid w:val="00D55F81"/>
    <w:rsid w:val="00D614A7"/>
    <w:rsid w:val="00D85F96"/>
    <w:rsid w:val="00D93165"/>
    <w:rsid w:val="00DD5DAD"/>
    <w:rsid w:val="00DE6AFB"/>
    <w:rsid w:val="00E47D43"/>
    <w:rsid w:val="00E60005"/>
    <w:rsid w:val="00EC2850"/>
    <w:rsid w:val="00ED1E62"/>
    <w:rsid w:val="00EE5EBF"/>
    <w:rsid w:val="00EF41C4"/>
    <w:rsid w:val="00EF630F"/>
    <w:rsid w:val="00F00EC2"/>
    <w:rsid w:val="00F36D67"/>
    <w:rsid w:val="00F45FC7"/>
    <w:rsid w:val="00F53EEF"/>
    <w:rsid w:val="00FA3212"/>
    <w:rsid w:val="00FA5F8E"/>
    <w:rsid w:val="00FB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D0A712FF-8B6C-4B5C-888D-78274897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Абышев Берик Жумабаевич</cp:lastModifiedBy>
  <cp:revision>9</cp:revision>
  <cp:lastPrinted>2025-07-03T05:06:00Z</cp:lastPrinted>
  <dcterms:created xsi:type="dcterms:W3CDTF">2025-07-24T02:58:00Z</dcterms:created>
  <dcterms:modified xsi:type="dcterms:W3CDTF">2025-09-16T12:44:00Z</dcterms:modified>
</cp:coreProperties>
</file>